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7BBD" w14:textId="33B9D93B" w:rsidR="00303069" w:rsidRDefault="00303069" w:rsidP="00303069">
      <w:hyperlink r:id="rId4" w:history="1">
        <w:r w:rsidRPr="00975212">
          <w:rPr>
            <w:rStyle w:val="Hyperlink"/>
          </w:rPr>
          <w:t>https://alg.manifoldapp.org/projects/rementurs</w:t>
        </w:r>
      </w:hyperlink>
      <w:r>
        <w:t xml:space="preserve"> </w:t>
      </w:r>
    </w:p>
    <w:p w14:paraId="6763ED7B" w14:textId="76F4242E" w:rsidR="00303069" w:rsidRDefault="00303069" w:rsidP="00303069">
      <w:hyperlink r:id="rId5" w:history="1">
        <w:r w:rsidRPr="00975212">
          <w:rPr>
            <w:rStyle w:val="Hyperlink"/>
          </w:rPr>
          <w:t>https://rampages.us/activity/</w:t>
        </w:r>
      </w:hyperlink>
      <w:r>
        <w:t xml:space="preserve"> </w:t>
      </w:r>
    </w:p>
    <w:p w14:paraId="6168418C" w14:textId="037D0CEA" w:rsidR="00303069" w:rsidRDefault="00303069" w:rsidP="00303069">
      <w:hyperlink r:id="rId6" w:history="1">
        <w:r w:rsidRPr="00975212">
          <w:rPr>
            <w:rStyle w:val="Hyperlink"/>
          </w:rPr>
          <w:t>https://creativecommons.org/choose/</w:t>
        </w:r>
      </w:hyperlink>
    </w:p>
    <w:p w14:paraId="637DB23C" w14:textId="32AE2669" w:rsidR="00303069" w:rsidRDefault="00303069" w:rsidP="00303069">
      <w:hyperlink r:id="rId7" w:history="1">
        <w:r w:rsidRPr="00975212">
          <w:rPr>
            <w:rStyle w:val="Hyperlink"/>
          </w:rPr>
          <w:t>https://alg.manifoldapp.org/projects/digital-accessibility-renewable-assignments</w:t>
        </w:r>
      </w:hyperlink>
      <w:r>
        <w:t xml:space="preserve"> </w:t>
      </w:r>
    </w:p>
    <w:p w14:paraId="23CEF813" w14:textId="2F0F38F8" w:rsidR="00303069" w:rsidRDefault="00303069" w:rsidP="00303069">
      <w:hyperlink r:id="rId8" w:history="1">
        <w:r w:rsidRPr="00975212">
          <w:rPr>
            <w:rStyle w:val="Hyperlink"/>
          </w:rPr>
          <w:t>https://www.insidehighered.com/digital-learning/article/2017/06/14/oer-advocate-maria-gallardo-williams-improves-outcomes-student</w:t>
        </w:r>
      </w:hyperlink>
    </w:p>
    <w:p w14:paraId="5E045EE3" w14:textId="06750296" w:rsidR="00303069" w:rsidRDefault="00303069" w:rsidP="00303069">
      <w:hyperlink r:id="rId9" w:history="1">
        <w:r w:rsidRPr="00975212">
          <w:rPr>
            <w:rStyle w:val="Hyperlink"/>
          </w:rPr>
          <w:t>https://www.youtube.com/channel/UCr1PT0JducMG1-SP8hpt18A</w:t>
        </w:r>
      </w:hyperlink>
    </w:p>
    <w:p w14:paraId="77CCA909" w14:textId="77777777" w:rsidR="00303069" w:rsidRDefault="00303069" w:rsidP="00303069"/>
    <w:sectPr w:rsidR="0030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E7"/>
    <w:rsid w:val="001A03FB"/>
    <w:rsid w:val="00303069"/>
    <w:rsid w:val="005E4FE7"/>
    <w:rsid w:val="008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9768"/>
  <w15:chartTrackingRefBased/>
  <w15:docId w15:val="{316E5F64-4FBB-47E6-B502-44D2177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0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1392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8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46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3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27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9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01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94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46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8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366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7823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94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7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00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77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83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366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6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40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2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08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14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217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68699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5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6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0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46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49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342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36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54773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73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65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22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50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48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49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6969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2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43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2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55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7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7017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77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9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1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62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31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055692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52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5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76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00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40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11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4" w:space="0" w:color="F0F0F0"/>
                                                                        <w:left w:val="single" w:sz="24" w:space="0" w:color="F0F0F0"/>
                                                                        <w:bottom w:val="single" w:sz="24" w:space="0" w:color="F0F0F0"/>
                                                                        <w:right w:val="single" w:sz="24" w:space="0" w:color="F0F0F0"/>
                                                                      </w:divBdr>
                                                                      <w:divsChild>
                                                                        <w:div w:id="114786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56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243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74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43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9870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4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14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87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13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5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6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75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5609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75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5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10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121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97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9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7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47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81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5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676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70927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85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01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1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36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38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66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98686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99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5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9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89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6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86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4" w:space="0" w:color="F0F0F0"/>
                                                                        <w:left w:val="single" w:sz="24" w:space="0" w:color="F0F0F0"/>
                                                                        <w:bottom w:val="single" w:sz="24" w:space="0" w:color="F0F0F0"/>
                                                                        <w:right w:val="single" w:sz="24" w:space="0" w:color="F0F0F0"/>
                                                                      </w:divBdr>
                                                                      <w:divsChild>
                                                                        <w:div w:id="124140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30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56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15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49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91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0667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09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7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54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29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16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3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34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39814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37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5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5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30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16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920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7844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89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5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05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4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59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82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76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9673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45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7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7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8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2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4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554762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29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46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89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73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5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55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28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23858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86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61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53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43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46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77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0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36979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87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9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1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22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31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34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99143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44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2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5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37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8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5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33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73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11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785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87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36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26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5328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6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5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8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5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09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64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379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0286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7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2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38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62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0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00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1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74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52879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8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4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65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42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4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9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37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29635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61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02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96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65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749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47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270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42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0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66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88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66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17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4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32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263953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67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1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03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6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5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0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76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576686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98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6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85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33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9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93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724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77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36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40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19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7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46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4" w:space="0" w:color="F0F0F0"/>
                                                                        <w:left w:val="single" w:sz="24" w:space="0" w:color="F0F0F0"/>
                                                                        <w:bottom w:val="single" w:sz="24" w:space="0" w:color="F0F0F0"/>
                                                                        <w:right w:val="single" w:sz="24" w:space="0" w:color="F0F0F0"/>
                                                                      </w:divBdr>
                                                                      <w:divsChild>
                                                                        <w:div w:id="25659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5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76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570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41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52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922348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47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1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8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0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35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83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866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835932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43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48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79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74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40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86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50256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5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85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5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16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3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73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2518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15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60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0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7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29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62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7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94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511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10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0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0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69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6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36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95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81448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95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4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00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93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48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69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829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16962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35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7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81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9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24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28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4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9169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71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16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45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0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7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268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84212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16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49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4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1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4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80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4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37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1330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6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59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36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27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44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56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4" w:space="0" w:color="F0F0F0"/>
                                                                        <w:left w:val="single" w:sz="24" w:space="0" w:color="F0F0F0"/>
                                                                        <w:bottom w:val="single" w:sz="24" w:space="0" w:color="F0F0F0"/>
                                                                        <w:right w:val="single" w:sz="24" w:space="0" w:color="F0F0F0"/>
                                                                      </w:divBdr>
                                                                      <w:divsChild>
                                                                        <w:div w:id="161751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65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30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975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26855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55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40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47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24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2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5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7229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75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2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E0E0E0"/>
                                                <w:left w:val="single" w:sz="24" w:space="0" w:color="E0E0E0"/>
                                                <w:bottom w:val="single" w:sz="24" w:space="0" w:color="E0E0E0"/>
                                                <w:right w:val="single" w:sz="24" w:space="0" w:color="E0E0E0"/>
                                              </w:divBdr>
                                              <w:divsChild>
                                                <w:div w:id="35423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idehighered.com/digital-learning/article/2017/06/14/oer-advocate-maria-gallardo-williams-improves-outcomes-student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alg.manifoldapp.org/projects/digital-accessibility-renewable-assignments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choos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mpages.us/activit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lg.manifoldapp.org/projects/rementurs" TargetMode="External"/><Relationship Id="rId9" Type="http://schemas.openxmlformats.org/officeDocument/2006/relationships/hyperlink" Target="https://www.youtube.com/channel/UCr1PT0JducMG1-SP8hpt18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4" ma:contentTypeDescription="Create a new document." ma:contentTypeScope="" ma:versionID="ebbe6952ede08d8fe1d1f3781a6e1e4c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3dff166ea1113a071c9f8af58a3a099c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0ecd7d-7305-47a7-acb2-43d943ef9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ff0862-dda6-4fd7-9437-296e7a0fcd45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7CB5FF3-F0B8-45D9-83B5-1CF87D7AD89C}"/>
</file>

<file path=customXml/itemProps2.xml><?xml version="1.0" encoding="utf-8"?>
<ds:datastoreItem xmlns:ds="http://schemas.openxmlformats.org/officeDocument/2006/customXml" ds:itemID="{A705B5DD-8A3B-41F5-8815-F085CEB4A663}"/>
</file>

<file path=customXml/itemProps3.xml><?xml version="1.0" encoding="utf-8"?>
<ds:datastoreItem xmlns:ds="http://schemas.openxmlformats.org/officeDocument/2006/customXml" ds:itemID="{29046679-B5C8-42F5-A213-510CCD8C9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Tijerina</dc:creator>
  <cp:keywords/>
  <dc:description/>
  <cp:lastModifiedBy>Tiffani Tijerina</cp:lastModifiedBy>
  <cp:revision>3</cp:revision>
  <dcterms:created xsi:type="dcterms:W3CDTF">2022-06-14T17:12:00Z</dcterms:created>
  <dcterms:modified xsi:type="dcterms:W3CDTF">2022-06-14T17:17:00Z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