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909" w14:textId="42E37BAE" w:rsidR="00303069" w:rsidRDefault="002F793A" w:rsidP="00303069">
      <w:hyperlink r:id="rId7" w:history="1">
        <w:r w:rsidRPr="006D3F2E">
          <w:rPr>
            <w:rStyle w:val="Hyperlink"/>
          </w:rPr>
          <w:t>https://cmsimpact.org/code/open-educational-resource</w:t>
        </w:r>
      </w:hyperlink>
    </w:p>
    <w:p w14:paraId="0AA7B241" w14:textId="04F3FAA9" w:rsidR="002F793A" w:rsidRDefault="00A82ED4" w:rsidP="00303069">
      <w:hyperlink r:id="rId8" w:history="1">
        <w:r w:rsidRPr="006D3F2E">
          <w:rPr>
            <w:rStyle w:val="Hyperlink"/>
          </w:rPr>
          <w:t>https://creativecommons.org/licenses/by/4.0/</w:t>
        </w:r>
      </w:hyperlink>
    </w:p>
    <w:p w14:paraId="50F81FD1" w14:textId="59A4C53E" w:rsidR="00A82ED4" w:rsidRDefault="00A82ED4" w:rsidP="00303069">
      <w:hyperlink r:id="rId9" w:history="1">
        <w:r w:rsidRPr="006D3F2E">
          <w:rPr>
            <w:rStyle w:val="Hyperlink"/>
          </w:rPr>
          <w:t>https://doctorow.medium.com/a-bug-in-early-creative-commons-licenses-has-enabled-a-new-breed-of-superpredator-5f6360713299</w:t>
        </w:r>
      </w:hyperlink>
    </w:p>
    <w:p w14:paraId="4B35161F" w14:textId="050BD4EF" w:rsidR="00A82ED4" w:rsidRDefault="00A82ED4" w:rsidP="00303069">
      <w:hyperlink r:id="rId10" w:history="1">
        <w:r w:rsidRPr="006D3F2E">
          <w:rPr>
            <w:rStyle w:val="Hyperlink"/>
          </w:rPr>
          <w:t>https://wiki.creativecommons.org/wiki/License_Versions</w:t>
        </w:r>
      </w:hyperlink>
    </w:p>
    <w:p w14:paraId="302232CC" w14:textId="50045CC8" w:rsidR="00A82ED4" w:rsidRDefault="00A82ED4" w:rsidP="00303069">
      <w:hyperlink r:id="rId11" w:history="1">
        <w:r w:rsidRPr="006D3F2E">
          <w:rPr>
            <w:rStyle w:val="Hyperlink"/>
          </w:rPr>
          <w:t>https://slidesgo.com/</w:t>
        </w:r>
      </w:hyperlink>
    </w:p>
    <w:p w14:paraId="7A904752" w14:textId="77777777" w:rsidR="00A82ED4" w:rsidRDefault="00A82ED4" w:rsidP="00303069"/>
    <w:sectPr w:rsidR="00A8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7"/>
    <w:rsid w:val="001A03FB"/>
    <w:rsid w:val="002F793A"/>
    <w:rsid w:val="00303069"/>
    <w:rsid w:val="005E4FE7"/>
    <w:rsid w:val="008E6014"/>
    <w:rsid w:val="00A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9768"/>
  <w15:chartTrackingRefBased/>
  <w15:docId w15:val="{316E5F64-4FBB-47E6-B502-44D2177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392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4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7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94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46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8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6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782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94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6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0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1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6869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9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42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477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73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50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696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3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7017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569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0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1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14786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6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7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9870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4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14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7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5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60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1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12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7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8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5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7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092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6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86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9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9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2414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0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56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15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91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066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6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3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3981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0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2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784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9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4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5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6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9673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47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2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3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55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2385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8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3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46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0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3697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8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3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9914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8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85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8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2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532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02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8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2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4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287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8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5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2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4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3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3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6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6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47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270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2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8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7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4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395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0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766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6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3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3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72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7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46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25659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7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57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4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23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5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83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6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593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8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79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7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86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5025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7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251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9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6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9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1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0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6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6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36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95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14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9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0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6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2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69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35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2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169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5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0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68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421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1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37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30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3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61751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97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685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5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47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722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35423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msimpact.org/code/open-educational-resourc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idesgo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iki.creativecommons.org/wiki/License_Vers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torow.medium.com/a-bug-in-early-creative-commons-licenses-has-enabled-a-new-breed-of-superpredator-5f6360713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f0862-dda6-4fd7-9437-296e7a0fcd4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46679-B5C8-42F5-A213-510CCD8C96B1}">
  <ds:schemaRefs>
    <ds:schemaRef ds:uri="http://schemas.microsoft.com/office/2006/metadata/properties"/>
    <ds:schemaRef ds:uri="http://schemas.microsoft.com/office/infopath/2007/PartnerControls"/>
    <ds:schemaRef ds:uri="9fff0862-dda6-4fd7-9437-296e7a0fcd4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705B5DD-8A3B-41F5-8815-F085CEB4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B5FF3-F0B8-45D9-83B5-1CF87D7A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Tijerina</dc:creator>
  <cp:keywords/>
  <dc:description/>
  <cp:lastModifiedBy>Tiffani Tijerina</cp:lastModifiedBy>
  <cp:revision>5</cp:revision>
  <dcterms:created xsi:type="dcterms:W3CDTF">2022-06-14T17:12:00Z</dcterms:created>
  <dcterms:modified xsi:type="dcterms:W3CDTF">2022-06-24T19:10:00Z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e1a5b98cdd71426dacb6e478c7a588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7" name="Wiki_x0020_Page_x0020_Categories">
    <vt:lpwstr/>
  </property>
  <property fmtid="{D5CDD505-2E9C-101B-9397-08002B2CF9AE}" pid="8" name="Wiki Page Categories">
    <vt:lpwstr/>
  </property>
</Properties>
</file>