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07" w:rsidRPr="005909E8" w:rsidRDefault="008C30A4" w:rsidP="005909E8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Checklists</w:t>
      </w:r>
      <w:r>
        <w:rPr>
          <w:rFonts w:asciiTheme="minorHAnsi" w:hAnsiTheme="minorHAnsi" w:cstheme="minorHAnsi"/>
          <w:b/>
          <w:sz w:val="28"/>
          <w:szCs w:val="28"/>
        </w:rPr>
        <w:t xml:space="preserve"> for Creating Accessible Documents</w:t>
      </w:r>
    </w:p>
    <w:p w:rsidR="003D1F78" w:rsidRPr="005909E8" w:rsidRDefault="003D1F78" w:rsidP="005909E8">
      <w:pPr>
        <w:rPr>
          <w:rFonts w:cstheme="minorHAnsi"/>
        </w:rPr>
      </w:pPr>
    </w:p>
    <w:p w:rsidR="00B24155" w:rsidRPr="00532A56" w:rsidRDefault="00B24155" w:rsidP="005909E8">
      <w:pPr>
        <w:pStyle w:val="Heading2"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A56">
        <w:rPr>
          <w:rFonts w:asciiTheme="minorHAnsi" w:hAnsiTheme="minorHAnsi" w:cstheme="minorHAnsi"/>
          <w:b/>
          <w:sz w:val="22"/>
          <w:szCs w:val="22"/>
        </w:rPr>
        <w:t>Microsoft Word Doc Accessibility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Choosing accessible fonts and design features.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Creating multiple levels of headings for navigation.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Generating an automated table of contents.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Writing alternate text descriptions and/or captions for images.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Creating accessible numbered and bulleted lists. 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Establishing a logical reading order. 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Formatting accessible tables</w:t>
      </w:r>
      <w:r w:rsidR="008D16D3" w:rsidRPr="005909E8">
        <w:rPr>
          <w:rFonts w:cstheme="minorHAnsi"/>
        </w:rPr>
        <w:t xml:space="preserve"> and not using tables for layout purposes</w:t>
      </w:r>
      <w:r w:rsidRPr="005909E8">
        <w:rPr>
          <w:rFonts w:cstheme="minorHAnsi"/>
        </w:rPr>
        <w:t>.</w:t>
      </w:r>
    </w:p>
    <w:p w:rsidR="008D16D3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Creating white space with page layout tools (not tab, enter, space bar).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Using column breaks, section breaks, and page breaks.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Using the built in checker to create an accessibility report.</w:t>
      </w:r>
    </w:p>
    <w:p w:rsidR="004A04B4" w:rsidRPr="005909E8" w:rsidRDefault="004A04B4" w:rsidP="005909E8">
      <w:pPr>
        <w:spacing w:after="0" w:line="240" w:lineRule="auto"/>
        <w:rPr>
          <w:rFonts w:cstheme="minorHAnsi"/>
        </w:rPr>
      </w:pPr>
    </w:p>
    <w:p w:rsidR="004A04B4" w:rsidRPr="00532A56" w:rsidRDefault="004A04B4" w:rsidP="005909E8">
      <w:pPr>
        <w:pStyle w:val="Heading2"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A56">
        <w:rPr>
          <w:rFonts w:asciiTheme="minorHAnsi" w:hAnsiTheme="minorHAnsi" w:cstheme="minorHAnsi"/>
          <w:b/>
          <w:sz w:val="22"/>
          <w:szCs w:val="22"/>
        </w:rPr>
        <w:t>PDF Accessibility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Save as PDF from MS Word to retain accessibility features.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Text is accessible and highlights in proper reading order.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Bookmarks provide organization and easy navigation.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Pagination is clear and navigable.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Tags are present, or the file is autotagged</w:t>
      </w:r>
      <w:bookmarkStart w:id="0" w:name="_GoBack"/>
      <w:bookmarkEnd w:id="0"/>
      <w:r w:rsidRPr="005909E8">
        <w:rPr>
          <w:rFonts w:cstheme="minorHAnsi"/>
        </w:rPr>
        <w:t>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File size is manageable, ideally under 25 MB.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File names are clear and contain no symbols.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Images have alt text descriptions if necessary, using T.U.R.O. tool.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Language and metadata are included in document properties.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Color contrast is high for ease of reading.</w:t>
      </w:r>
    </w:p>
    <w:p w:rsidR="004A04B4" w:rsidRPr="005909E8" w:rsidRDefault="004A04B4" w:rsidP="005909E8">
      <w:pPr>
        <w:spacing w:after="0" w:line="240" w:lineRule="auto"/>
        <w:rPr>
          <w:rFonts w:cstheme="minorHAnsi"/>
        </w:rPr>
      </w:pPr>
    </w:p>
    <w:p w:rsidR="004A04B4" w:rsidRPr="00532A56" w:rsidRDefault="008D16D3" w:rsidP="005909E8">
      <w:pPr>
        <w:pStyle w:val="Heading2"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A56">
        <w:rPr>
          <w:rFonts w:asciiTheme="minorHAnsi" w:hAnsiTheme="minorHAnsi" w:cstheme="minorHAnsi"/>
          <w:b/>
          <w:sz w:val="22"/>
          <w:szCs w:val="22"/>
        </w:rPr>
        <w:t>PowerPoint</w:t>
      </w:r>
      <w:r w:rsidR="004A04B4" w:rsidRPr="00532A56">
        <w:rPr>
          <w:rFonts w:asciiTheme="minorHAnsi" w:hAnsiTheme="minorHAnsi" w:cstheme="minorHAnsi"/>
          <w:b/>
          <w:sz w:val="22"/>
          <w:szCs w:val="22"/>
        </w:rPr>
        <w:t xml:space="preserve"> Accessibility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Use Layout Templates so that all text is visible in the outline view.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All slides should have unique titles for easy navigation and clarity.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Choose fonts and color contrast for greatest visibility.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All graphics/images should have brief alternative text descriptions.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Create white space with page layout tools (not tab, enter, space bar).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Tables should have a header row, alt text description, and caption.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Lists should be created with the bullet and list toolbar buttons.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Reading order can be adjusted in the Selection Pane.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Add metadata (title, author) on the File Tab.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Use the built in checker to create an accessibility report.</w:t>
      </w:r>
    </w:p>
    <w:p w:rsidR="004A04B4" w:rsidRPr="005909E8" w:rsidRDefault="004A04B4" w:rsidP="005909E8">
      <w:pPr>
        <w:spacing w:after="0" w:line="240" w:lineRule="auto"/>
        <w:rPr>
          <w:rFonts w:cstheme="minorHAnsi"/>
        </w:rPr>
      </w:pPr>
    </w:p>
    <w:p w:rsidR="004A04B4" w:rsidRPr="00532A56" w:rsidRDefault="008D16D3" w:rsidP="005909E8">
      <w:pPr>
        <w:pStyle w:val="Heading2"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A56">
        <w:rPr>
          <w:rFonts w:asciiTheme="minorHAnsi" w:hAnsiTheme="minorHAnsi" w:cstheme="minorHAnsi"/>
          <w:b/>
          <w:sz w:val="22"/>
          <w:szCs w:val="22"/>
        </w:rPr>
        <w:t>Excel</w:t>
      </w:r>
      <w:r w:rsidR="004A04B4" w:rsidRPr="00532A56">
        <w:rPr>
          <w:rFonts w:asciiTheme="minorHAnsi" w:hAnsiTheme="minorHAnsi" w:cstheme="minorHAnsi"/>
          <w:b/>
          <w:sz w:val="22"/>
          <w:szCs w:val="22"/>
        </w:rPr>
        <w:t xml:space="preserve"> Accessibility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Consider design and formatting in terms of clarity.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Each sheet tab should have its own unique name.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If content is in table format, include clear column and row headings.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Do not merge cells or leave table cells blank if possible.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Bulleted and numbered lists are created using the built-in options.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Do not rely on color coding to convey meaning.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Graphics, smart art, charts, shapes, and tables should have alternate text descriptions. 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Go to File, then click on Check Issues, and then Check Accessibility to run a report listing issues you need to fix.</w:t>
      </w:r>
    </w:p>
    <w:p w:rsidR="00FA4407" w:rsidRPr="005909E8" w:rsidRDefault="00FA4407" w:rsidP="005909E8">
      <w:pPr>
        <w:rPr>
          <w:rFonts w:cstheme="minorHAnsi"/>
        </w:rPr>
      </w:pPr>
    </w:p>
    <w:sectPr w:rsidR="00FA4407" w:rsidRPr="005909E8" w:rsidSect="00590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819"/>
    <w:multiLevelType w:val="hybridMultilevel"/>
    <w:tmpl w:val="3670EB6E"/>
    <w:lvl w:ilvl="0" w:tplc="6628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85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01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0C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E1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C5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6B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E3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23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D411F"/>
    <w:multiLevelType w:val="hybridMultilevel"/>
    <w:tmpl w:val="0C4C19D4"/>
    <w:lvl w:ilvl="0" w:tplc="5FE8B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0E2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02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A3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8D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27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2C9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CD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AB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6557"/>
    <w:multiLevelType w:val="hybridMultilevel"/>
    <w:tmpl w:val="3670EB6E"/>
    <w:lvl w:ilvl="0" w:tplc="6628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85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01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0C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E1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C5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6B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E3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23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263D0"/>
    <w:multiLevelType w:val="hybridMultilevel"/>
    <w:tmpl w:val="3670EB6E"/>
    <w:lvl w:ilvl="0" w:tplc="6628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85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01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0C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E1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C5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6B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E3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23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108DA"/>
    <w:multiLevelType w:val="hybridMultilevel"/>
    <w:tmpl w:val="AA920D24"/>
    <w:lvl w:ilvl="0" w:tplc="8B7A5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41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8A1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AB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E9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01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07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4E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29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22D19"/>
    <w:multiLevelType w:val="hybridMultilevel"/>
    <w:tmpl w:val="9A9268BE"/>
    <w:lvl w:ilvl="0" w:tplc="AACCC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0D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46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EF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4F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8F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8C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A7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AA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20A45"/>
    <w:multiLevelType w:val="hybridMultilevel"/>
    <w:tmpl w:val="3670EB6E"/>
    <w:lvl w:ilvl="0" w:tplc="6628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85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01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0C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E1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C5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6B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E3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23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B4AD9"/>
    <w:multiLevelType w:val="hybridMultilevel"/>
    <w:tmpl w:val="4C6A0808"/>
    <w:lvl w:ilvl="0" w:tplc="90BC1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E3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6A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8A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0C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ED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8C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E9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2C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28210C"/>
    <w:multiLevelType w:val="hybridMultilevel"/>
    <w:tmpl w:val="18B2E4D6"/>
    <w:lvl w:ilvl="0" w:tplc="71CC1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8E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E9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85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EB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80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AD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4B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0B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04C0"/>
    <w:multiLevelType w:val="hybridMultilevel"/>
    <w:tmpl w:val="DAA8E216"/>
    <w:lvl w:ilvl="0" w:tplc="F106F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E8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C4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8E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C2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0E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85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EE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40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78"/>
    <w:rsid w:val="001E3BC8"/>
    <w:rsid w:val="003D1F78"/>
    <w:rsid w:val="00401A9B"/>
    <w:rsid w:val="004A04B4"/>
    <w:rsid w:val="00532A56"/>
    <w:rsid w:val="00554121"/>
    <w:rsid w:val="005909E8"/>
    <w:rsid w:val="008C30A4"/>
    <w:rsid w:val="008D16D3"/>
    <w:rsid w:val="009A4826"/>
    <w:rsid w:val="00B24155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D714"/>
  <w15:chartTrackingRefBased/>
  <w15:docId w15:val="{98C1715C-4D52-442B-8AE3-979803AE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4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41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5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9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5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854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357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503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56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6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79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2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802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78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873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3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6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Checklists for Creating Accessible Documents</dc:title>
  <dc:subject/>
  <dc:creator>Morrison, Valerie M</dc:creator>
  <cp:keywords/>
  <dc:description/>
  <cp:lastModifiedBy>Morrison, Valerie M</cp:lastModifiedBy>
  <cp:revision>5</cp:revision>
  <dcterms:created xsi:type="dcterms:W3CDTF">2018-10-24T16:48:00Z</dcterms:created>
  <dcterms:modified xsi:type="dcterms:W3CDTF">2018-10-25T15:59:00Z</dcterms:modified>
</cp:coreProperties>
</file>